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7BC" w:rsidRDefault="004247BC" w:rsidP="00F86DE9">
      <w:pPr>
        <w:rPr>
          <w:rStyle w:val="Hipervnculo"/>
          <w:sz w:val="24"/>
          <w:szCs w:val="24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B9488A" w:rsidTr="00B9488A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B9488A" w:rsidRDefault="00B9488A">
            <w:pPr>
              <w:rPr>
                <w:sz w:val="40"/>
                <w:szCs w:val="40"/>
              </w:rPr>
            </w:pPr>
            <w:r>
              <w:rPr>
                <w:rFonts w:cs="Times New Roman"/>
                <w:b/>
                <w:sz w:val="40"/>
                <w:szCs w:val="40"/>
              </w:rPr>
              <w:t>Activity 7</w:t>
            </w:r>
          </w:p>
        </w:tc>
      </w:tr>
      <w:tr w:rsidR="00B9488A" w:rsidTr="00B9488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B9488A" w:rsidRDefault="00B9488A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88A" w:rsidRDefault="00B9488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Students stand up. Teacher shows a picture and says the name of a piece of clothing. Students have to repeat it softly when the teacher is bending over,  in a normal tone of voice when the teacher stands up and i</w:t>
            </w:r>
            <w:r w:rsidR="001F4C79">
              <w:rPr>
                <w:rFonts w:cs="Times New Roman"/>
                <w:sz w:val="24"/>
                <w:szCs w:val="24"/>
              </w:rPr>
              <w:t>at</w:t>
            </w:r>
            <w:r>
              <w:rPr>
                <w:rFonts w:cs="Times New Roman"/>
                <w:sz w:val="24"/>
                <w:szCs w:val="24"/>
              </w:rPr>
              <w:t xml:space="preserve"> a high level when the teacher jumps. Students also have to imitate the teacher.</w:t>
            </w:r>
          </w:p>
          <w:p w:rsidR="00B9488A" w:rsidRDefault="00B9488A" w:rsidP="001F4C7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After that, teacher prints the pictures to play the game ”who has what?”. The group is divided in</w:t>
            </w:r>
            <w:r w:rsidR="001F4C79">
              <w:rPr>
                <w:rFonts w:cs="Times New Roman"/>
                <w:sz w:val="24"/>
                <w:szCs w:val="24"/>
              </w:rPr>
              <w:t>to</w:t>
            </w:r>
            <w:r>
              <w:rPr>
                <w:rFonts w:cs="Times New Roman"/>
                <w:sz w:val="24"/>
                <w:szCs w:val="24"/>
              </w:rPr>
              <w:t xml:space="preserve"> two teams. Some members of one team show some pictures to the rest of the team for 3 seconds. After that, the rest of the group has to say who has each </w:t>
            </w:r>
            <w:r w:rsidR="001F4C79">
              <w:rPr>
                <w:rFonts w:cs="Times New Roman"/>
                <w:sz w:val="24"/>
                <w:szCs w:val="24"/>
              </w:rPr>
              <w:t xml:space="preserve">of </w:t>
            </w:r>
            <w:r>
              <w:rPr>
                <w:rFonts w:cs="Times New Roman"/>
                <w:sz w:val="24"/>
                <w:szCs w:val="24"/>
              </w:rPr>
              <w:t>the item</w:t>
            </w:r>
            <w:r w:rsidR="001F4C79">
              <w:rPr>
                <w:rFonts w:cs="Times New Roman"/>
                <w:sz w:val="24"/>
                <w:szCs w:val="24"/>
              </w:rPr>
              <w:t>s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  <w:r w:rsidR="001F4C79">
              <w:rPr>
                <w:rFonts w:cs="Times New Roman"/>
                <w:sz w:val="24"/>
                <w:szCs w:val="24"/>
              </w:rPr>
              <w:t>eg</w:t>
            </w:r>
            <w:r>
              <w:rPr>
                <w:rFonts w:cs="Times New Roman"/>
                <w:sz w:val="24"/>
                <w:szCs w:val="24"/>
              </w:rPr>
              <w:t xml:space="preserve"> María has a scarf.</w:t>
            </w:r>
          </w:p>
        </w:tc>
      </w:tr>
      <w:tr w:rsidR="00B9488A" w:rsidTr="00B9488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B9488A" w:rsidRDefault="00B9488A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88A" w:rsidRDefault="00B1512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</w:t>
            </w:r>
            <w:r w:rsidR="00B9488A">
              <w:rPr>
                <w:rFonts w:cs="Times New Roman"/>
                <w:sz w:val="24"/>
                <w:szCs w:val="24"/>
              </w:rPr>
              <w:t xml:space="preserve"> min</w:t>
            </w:r>
          </w:p>
        </w:tc>
      </w:tr>
      <w:tr w:rsidR="00B9488A" w:rsidRPr="00B9488A" w:rsidTr="00B9488A">
        <w:trPr>
          <w:trHeight w:val="352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B9488A" w:rsidRDefault="00B9488A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88A" w:rsidRDefault="00B9488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-Revising and learning vocabulary related to clothes.</w:t>
            </w:r>
          </w:p>
          <w:p w:rsidR="00B9488A" w:rsidRDefault="00B9488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-Third person of </w:t>
            </w:r>
            <w:r w:rsidR="001F4C79">
              <w:rPr>
                <w:rFonts w:cs="Times New Roman"/>
                <w:sz w:val="24"/>
                <w:szCs w:val="24"/>
              </w:rPr>
              <w:t>'</w:t>
            </w:r>
            <w:r>
              <w:rPr>
                <w:rFonts w:cs="Times New Roman"/>
                <w:sz w:val="24"/>
                <w:szCs w:val="24"/>
              </w:rPr>
              <w:t>to have</w:t>
            </w:r>
            <w:r w:rsidR="001F4C79">
              <w:rPr>
                <w:rFonts w:cs="Times New Roman"/>
                <w:sz w:val="24"/>
                <w:szCs w:val="24"/>
              </w:rPr>
              <w:t>'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</w:p>
        </w:tc>
      </w:tr>
      <w:tr w:rsidR="00B9488A" w:rsidRPr="00B9488A" w:rsidTr="00B9488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B9488A" w:rsidRDefault="00B9488A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88A" w:rsidRDefault="00B9488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They pay attention. </w:t>
            </w:r>
          </w:p>
          <w:p w:rsidR="00B9488A" w:rsidRDefault="00B9488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All the pupils participate and enjoy the activity.</w:t>
            </w:r>
          </w:p>
          <w:p w:rsidR="00B9488A" w:rsidRDefault="00B9488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-They can say </w:t>
            </w:r>
            <w:r w:rsidR="001F4C79">
              <w:rPr>
                <w:rFonts w:cs="Times New Roman"/>
                <w:sz w:val="24"/>
                <w:szCs w:val="24"/>
              </w:rPr>
              <w:t xml:space="preserve">the </w:t>
            </w:r>
            <w:r>
              <w:rPr>
                <w:rFonts w:cs="Times New Roman"/>
                <w:sz w:val="24"/>
                <w:szCs w:val="24"/>
              </w:rPr>
              <w:t>names of clothing.</w:t>
            </w:r>
          </w:p>
        </w:tc>
      </w:tr>
      <w:tr w:rsidR="00B9488A" w:rsidTr="00B9488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B9488A" w:rsidRDefault="00B9488A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88A" w:rsidRDefault="00ED7EC9">
            <w:pPr>
              <w:rPr>
                <w:rStyle w:val="Hipervnculo"/>
              </w:rPr>
            </w:pPr>
            <w:hyperlink r:id="rId8" w:history="1">
              <w:r w:rsidR="00B9488A" w:rsidRPr="00B1512F">
                <w:rPr>
                  <w:rStyle w:val="Hipervnculo"/>
                </w:rPr>
                <w:t>PPT Winter and Summer clothes</w:t>
              </w:r>
            </w:hyperlink>
            <w:bookmarkStart w:id="0" w:name="_GoBack"/>
            <w:bookmarkEnd w:id="0"/>
          </w:p>
        </w:tc>
      </w:tr>
    </w:tbl>
    <w:p w:rsidR="006A3E2F" w:rsidRPr="00172A42" w:rsidRDefault="006A3E2F" w:rsidP="00F86DE9">
      <w:pPr>
        <w:rPr>
          <w:rStyle w:val="Hipervnculo"/>
          <w:sz w:val="24"/>
          <w:szCs w:val="24"/>
          <w:lang w:val="da-DK"/>
        </w:rPr>
      </w:pPr>
    </w:p>
    <w:p w:rsidR="006A3E2F" w:rsidRDefault="006A3E2F" w:rsidP="00F86DE9">
      <w:pPr>
        <w:rPr>
          <w:rStyle w:val="Hipervnculo"/>
          <w:sz w:val="24"/>
          <w:szCs w:val="24"/>
          <w:lang w:val="da-DK"/>
        </w:rPr>
      </w:pPr>
    </w:p>
    <w:p w:rsidR="00172A42" w:rsidRDefault="00172A42" w:rsidP="00F86DE9">
      <w:pPr>
        <w:rPr>
          <w:rStyle w:val="Hipervnculo"/>
          <w:sz w:val="24"/>
          <w:szCs w:val="24"/>
          <w:lang w:val="da-DK"/>
        </w:rPr>
      </w:pPr>
    </w:p>
    <w:p w:rsidR="00172A42" w:rsidRDefault="00172A42" w:rsidP="00F86DE9">
      <w:pPr>
        <w:rPr>
          <w:rStyle w:val="Hipervnculo"/>
          <w:sz w:val="24"/>
          <w:szCs w:val="24"/>
          <w:lang w:val="da-DK"/>
        </w:rPr>
      </w:pPr>
    </w:p>
    <w:p w:rsidR="004A0670" w:rsidRPr="004A0670" w:rsidRDefault="00ED7EC9" w:rsidP="004A0670">
      <w:pPr>
        <w:rPr>
          <w:color w:val="0000FF" w:themeColor="hyperlink"/>
          <w:sz w:val="24"/>
          <w:szCs w:val="24"/>
          <w:u w:val="single"/>
        </w:rPr>
      </w:pPr>
      <w:hyperlink w:anchor="_top" w:history="1">
        <w:r w:rsidR="004A0670" w:rsidRPr="004A0670">
          <w:rPr>
            <w:rStyle w:val="Hipervnculo"/>
            <w:sz w:val="24"/>
            <w:szCs w:val="24"/>
          </w:rPr>
          <w:t>Back to Top</w:t>
        </w:r>
      </w:hyperlink>
    </w:p>
    <w:p w:rsidR="00172A42" w:rsidRDefault="00172A42" w:rsidP="00F86DE9">
      <w:pPr>
        <w:rPr>
          <w:rStyle w:val="Hipervnculo"/>
          <w:sz w:val="24"/>
          <w:szCs w:val="24"/>
          <w:lang w:val="da-DK"/>
        </w:rPr>
      </w:pPr>
    </w:p>
    <w:p w:rsidR="00172A42" w:rsidRDefault="00172A42" w:rsidP="00F86DE9">
      <w:pPr>
        <w:rPr>
          <w:rStyle w:val="Hipervnculo"/>
          <w:sz w:val="24"/>
          <w:szCs w:val="24"/>
          <w:lang w:val="da-DK"/>
        </w:rPr>
      </w:pPr>
    </w:p>
    <w:p w:rsidR="00F46F76" w:rsidRDefault="00F46F76" w:rsidP="00F86DE9">
      <w:pPr>
        <w:rPr>
          <w:rStyle w:val="Hipervnculo"/>
          <w:sz w:val="24"/>
          <w:szCs w:val="24"/>
          <w:lang w:val="da-DK"/>
        </w:rPr>
      </w:pPr>
    </w:p>
    <w:p w:rsidR="00F46F76" w:rsidRDefault="00F46F76" w:rsidP="00F86DE9">
      <w:pPr>
        <w:rPr>
          <w:rStyle w:val="Hipervnculo"/>
          <w:sz w:val="24"/>
          <w:szCs w:val="24"/>
          <w:lang w:val="da-DK"/>
        </w:rPr>
      </w:pPr>
    </w:p>
    <w:p w:rsidR="00F46F76" w:rsidRDefault="00F46F76" w:rsidP="00F86DE9">
      <w:pPr>
        <w:rPr>
          <w:rStyle w:val="Hipervnculo"/>
          <w:sz w:val="24"/>
          <w:szCs w:val="24"/>
          <w:lang w:val="da-DK"/>
        </w:rPr>
      </w:pPr>
    </w:p>
    <w:p w:rsidR="00F46F76" w:rsidRDefault="00F46F76" w:rsidP="00F86DE9">
      <w:pPr>
        <w:rPr>
          <w:rStyle w:val="Hipervnculo"/>
          <w:sz w:val="24"/>
          <w:szCs w:val="24"/>
          <w:lang w:val="da-DK"/>
        </w:rPr>
      </w:pPr>
    </w:p>
    <w:p w:rsidR="00F46F76" w:rsidRDefault="00F46F76" w:rsidP="00F86DE9">
      <w:pPr>
        <w:rPr>
          <w:rStyle w:val="Hipervnculo"/>
          <w:sz w:val="24"/>
          <w:szCs w:val="24"/>
          <w:lang w:val="da-DK"/>
        </w:rPr>
      </w:pPr>
    </w:p>
    <w:p w:rsidR="00172A42" w:rsidRDefault="00172A42" w:rsidP="00F86DE9">
      <w:pPr>
        <w:rPr>
          <w:rStyle w:val="Hipervnculo"/>
          <w:sz w:val="24"/>
          <w:szCs w:val="24"/>
          <w:lang w:val="da-DK"/>
        </w:rPr>
      </w:pPr>
    </w:p>
    <w:sectPr w:rsidR="00172A42" w:rsidSect="005B2C9E">
      <w:headerReference w:type="default" r:id="rId9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EC9" w:rsidRDefault="00ED7EC9" w:rsidP="0018558F">
      <w:pPr>
        <w:spacing w:after="0" w:line="240" w:lineRule="auto"/>
      </w:pPr>
      <w:r>
        <w:separator/>
      </w:r>
    </w:p>
  </w:endnote>
  <w:endnote w:type="continuationSeparator" w:id="0">
    <w:p w:rsidR="00ED7EC9" w:rsidRDefault="00ED7EC9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EC9" w:rsidRDefault="00ED7EC9" w:rsidP="0018558F">
      <w:pPr>
        <w:spacing w:after="0" w:line="240" w:lineRule="auto"/>
      </w:pPr>
      <w:r>
        <w:separator/>
      </w:r>
    </w:p>
  </w:footnote>
  <w:footnote w:type="continuationSeparator" w:id="0">
    <w:p w:rsidR="00ED7EC9" w:rsidRDefault="00ED7EC9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48" w:rsidRDefault="001D5E6E">
    <w:pPr>
      <w:pStyle w:val="Encabezado"/>
    </w:pPr>
    <w:r>
      <w:rPr>
        <w:noProof/>
      </w:rPr>
      <w:drawing>
        <wp:inline distT="0" distB="0" distL="0" distR="0">
          <wp:extent cx="1495425" cy="590550"/>
          <wp:effectExtent l="0" t="0" r="9525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="00CD2448">
      <w:rPr>
        <w:noProof/>
      </w:rPr>
      <w:drawing>
        <wp:inline distT="0" distB="0" distL="0" distR="0">
          <wp:extent cx="1401005" cy="533400"/>
          <wp:effectExtent l="19050" t="0" r="8695" b="0"/>
          <wp:docPr id="1" name="Picture 1" descr="\\eti-fileserver\eti\ETI SHARED\POOLS NEW KENT\CLIL4U Project\Jan 2014 CLIL4U post Meeting\Logos\Clil4yo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ti-fileserver\eti\ETI SHARED\POOLS NEW KENT\CLIL4U Project\Jan 2014 CLIL4U post Meeting\Logos\Clil4you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005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D2448" w:rsidRDefault="00CD244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15C55"/>
    <w:multiLevelType w:val="hybridMultilevel"/>
    <w:tmpl w:val="1F5A3272"/>
    <w:lvl w:ilvl="0" w:tplc="AC4C572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202E1"/>
    <w:multiLevelType w:val="hybridMultilevel"/>
    <w:tmpl w:val="700ACB46"/>
    <w:lvl w:ilvl="0" w:tplc="510A404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01EE6"/>
    <w:multiLevelType w:val="hybridMultilevel"/>
    <w:tmpl w:val="09660F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75728"/>
    <w:multiLevelType w:val="hybridMultilevel"/>
    <w:tmpl w:val="6FAED764"/>
    <w:lvl w:ilvl="0" w:tplc="FD068A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1196E"/>
    <w:multiLevelType w:val="hybridMultilevel"/>
    <w:tmpl w:val="BB649824"/>
    <w:lvl w:ilvl="0" w:tplc="9FC242D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F60DD"/>
    <w:multiLevelType w:val="hybridMultilevel"/>
    <w:tmpl w:val="25FA2D70"/>
    <w:lvl w:ilvl="0" w:tplc="94949E7A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66E92"/>
    <w:multiLevelType w:val="hybridMultilevel"/>
    <w:tmpl w:val="0F48C144"/>
    <w:lvl w:ilvl="0" w:tplc="5C2C5F3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C24269"/>
    <w:multiLevelType w:val="hybridMultilevel"/>
    <w:tmpl w:val="F5EE5302"/>
    <w:lvl w:ilvl="0" w:tplc="2A1CD5D6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766A50"/>
    <w:multiLevelType w:val="hybridMultilevel"/>
    <w:tmpl w:val="79C05488"/>
    <w:lvl w:ilvl="0" w:tplc="4D460942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845588"/>
    <w:multiLevelType w:val="hybridMultilevel"/>
    <w:tmpl w:val="48DC83A8"/>
    <w:lvl w:ilvl="0" w:tplc="E94CB0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F267F5"/>
    <w:multiLevelType w:val="hybridMultilevel"/>
    <w:tmpl w:val="A34E7DFC"/>
    <w:lvl w:ilvl="0" w:tplc="EAE60C9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E6D18"/>
    <w:multiLevelType w:val="hybridMultilevel"/>
    <w:tmpl w:val="3698BFA8"/>
    <w:lvl w:ilvl="0" w:tplc="1DBAB64C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3E14BD"/>
    <w:multiLevelType w:val="hybridMultilevel"/>
    <w:tmpl w:val="8C66CC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E5DC5"/>
    <w:multiLevelType w:val="hybridMultilevel"/>
    <w:tmpl w:val="86BC6A4A"/>
    <w:lvl w:ilvl="0" w:tplc="C05E750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6B2006"/>
    <w:multiLevelType w:val="hybridMultilevel"/>
    <w:tmpl w:val="2FAA0A9C"/>
    <w:lvl w:ilvl="0" w:tplc="D8585F1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C17226"/>
    <w:multiLevelType w:val="hybridMultilevel"/>
    <w:tmpl w:val="0FA44722"/>
    <w:lvl w:ilvl="0" w:tplc="2F343B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2"/>
  </w:num>
  <w:num w:numId="5">
    <w:abstractNumId w:val="2"/>
  </w:num>
  <w:num w:numId="6">
    <w:abstractNumId w:val="15"/>
  </w:num>
  <w:num w:numId="7">
    <w:abstractNumId w:val="1"/>
  </w:num>
  <w:num w:numId="8">
    <w:abstractNumId w:val="10"/>
  </w:num>
  <w:num w:numId="9">
    <w:abstractNumId w:val="4"/>
  </w:num>
  <w:num w:numId="10">
    <w:abstractNumId w:val="14"/>
  </w:num>
  <w:num w:numId="11">
    <w:abstractNumId w:val="6"/>
  </w:num>
  <w:num w:numId="12">
    <w:abstractNumId w:val="5"/>
  </w:num>
  <w:num w:numId="13">
    <w:abstractNumId w:val="0"/>
  </w:num>
  <w:num w:numId="14">
    <w:abstractNumId w:val="9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DE9"/>
    <w:rsid w:val="00004808"/>
    <w:rsid w:val="0002633B"/>
    <w:rsid w:val="000457CB"/>
    <w:rsid w:val="00055552"/>
    <w:rsid w:val="00067950"/>
    <w:rsid w:val="00083D19"/>
    <w:rsid w:val="000926A0"/>
    <w:rsid w:val="000A12C1"/>
    <w:rsid w:val="000F5052"/>
    <w:rsid w:val="000F5845"/>
    <w:rsid w:val="00112E84"/>
    <w:rsid w:val="00172A42"/>
    <w:rsid w:val="00173673"/>
    <w:rsid w:val="0018143B"/>
    <w:rsid w:val="00185475"/>
    <w:rsid w:val="0018558F"/>
    <w:rsid w:val="00187A95"/>
    <w:rsid w:val="001D5E6E"/>
    <w:rsid w:val="001E5192"/>
    <w:rsid w:val="001F053D"/>
    <w:rsid w:val="001F4C79"/>
    <w:rsid w:val="00206809"/>
    <w:rsid w:val="00210EC8"/>
    <w:rsid w:val="00220585"/>
    <w:rsid w:val="00221281"/>
    <w:rsid w:val="002226C2"/>
    <w:rsid w:val="00233970"/>
    <w:rsid w:val="00234E8E"/>
    <w:rsid w:val="002434DD"/>
    <w:rsid w:val="002A24BD"/>
    <w:rsid w:val="002A52A6"/>
    <w:rsid w:val="002C1BC7"/>
    <w:rsid w:val="002D0178"/>
    <w:rsid w:val="002E641E"/>
    <w:rsid w:val="00303337"/>
    <w:rsid w:val="0032381D"/>
    <w:rsid w:val="00331D7B"/>
    <w:rsid w:val="00335C11"/>
    <w:rsid w:val="00350084"/>
    <w:rsid w:val="003633CF"/>
    <w:rsid w:val="00372EE4"/>
    <w:rsid w:val="00373AA9"/>
    <w:rsid w:val="00391671"/>
    <w:rsid w:val="003A0CF7"/>
    <w:rsid w:val="003A70C8"/>
    <w:rsid w:val="003B6DA7"/>
    <w:rsid w:val="003C603C"/>
    <w:rsid w:val="003D13E7"/>
    <w:rsid w:val="003D222D"/>
    <w:rsid w:val="003F6D0E"/>
    <w:rsid w:val="004034D5"/>
    <w:rsid w:val="00416989"/>
    <w:rsid w:val="004247BC"/>
    <w:rsid w:val="00440AE5"/>
    <w:rsid w:val="00453B32"/>
    <w:rsid w:val="00457EBC"/>
    <w:rsid w:val="004639DA"/>
    <w:rsid w:val="004704B8"/>
    <w:rsid w:val="00470B92"/>
    <w:rsid w:val="004A0670"/>
    <w:rsid w:val="004C0C8C"/>
    <w:rsid w:val="004C1D98"/>
    <w:rsid w:val="004D0379"/>
    <w:rsid w:val="004D4535"/>
    <w:rsid w:val="00506BAB"/>
    <w:rsid w:val="005104C8"/>
    <w:rsid w:val="00514E82"/>
    <w:rsid w:val="00547238"/>
    <w:rsid w:val="00547460"/>
    <w:rsid w:val="00552F3E"/>
    <w:rsid w:val="00586007"/>
    <w:rsid w:val="00587C9C"/>
    <w:rsid w:val="005B2C9E"/>
    <w:rsid w:val="005B60E1"/>
    <w:rsid w:val="005C5C2C"/>
    <w:rsid w:val="005D15D6"/>
    <w:rsid w:val="006314AE"/>
    <w:rsid w:val="006333EC"/>
    <w:rsid w:val="006640FB"/>
    <w:rsid w:val="00680C39"/>
    <w:rsid w:val="006949B0"/>
    <w:rsid w:val="006A04A7"/>
    <w:rsid w:val="006A3E2F"/>
    <w:rsid w:val="006C0687"/>
    <w:rsid w:val="006D43D0"/>
    <w:rsid w:val="006E49B6"/>
    <w:rsid w:val="006E56D4"/>
    <w:rsid w:val="00701B56"/>
    <w:rsid w:val="00734D27"/>
    <w:rsid w:val="00744860"/>
    <w:rsid w:val="007674D6"/>
    <w:rsid w:val="007B2CE4"/>
    <w:rsid w:val="007D4D81"/>
    <w:rsid w:val="007E3C76"/>
    <w:rsid w:val="007F5764"/>
    <w:rsid w:val="008022A7"/>
    <w:rsid w:val="00803EC1"/>
    <w:rsid w:val="00804598"/>
    <w:rsid w:val="00825DF3"/>
    <w:rsid w:val="00843F09"/>
    <w:rsid w:val="008502B8"/>
    <w:rsid w:val="00864D58"/>
    <w:rsid w:val="00886BA9"/>
    <w:rsid w:val="008B12A9"/>
    <w:rsid w:val="008B742E"/>
    <w:rsid w:val="008B7594"/>
    <w:rsid w:val="008B7A33"/>
    <w:rsid w:val="008D4851"/>
    <w:rsid w:val="009157B6"/>
    <w:rsid w:val="00954393"/>
    <w:rsid w:val="00966A02"/>
    <w:rsid w:val="009D077E"/>
    <w:rsid w:val="009E4242"/>
    <w:rsid w:val="00A07AA5"/>
    <w:rsid w:val="00A231D7"/>
    <w:rsid w:val="00A24B37"/>
    <w:rsid w:val="00A3256A"/>
    <w:rsid w:val="00A40F46"/>
    <w:rsid w:val="00A47EFF"/>
    <w:rsid w:val="00A60D0E"/>
    <w:rsid w:val="00A60D2D"/>
    <w:rsid w:val="00A65897"/>
    <w:rsid w:val="00A82DC9"/>
    <w:rsid w:val="00A90A15"/>
    <w:rsid w:val="00A96B73"/>
    <w:rsid w:val="00AA16B1"/>
    <w:rsid w:val="00AB67A2"/>
    <w:rsid w:val="00AC3CFF"/>
    <w:rsid w:val="00AD0D84"/>
    <w:rsid w:val="00AE049D"/>
    <w:rsid w:val="00AE4E65"/>
    <w:rsid w:val="00AF3C39"/>
    <w:rsid w:val="00B1096F"/>
    <w:rsid w:val="00B1512F"/>
    <w:rsid w:val="00B17A69"/>
    <w:rsid w:val="00B2485A"/>
    <w:rsid w:val="00B25775"/>
    <w:rsid w:val="00B514BE"/>
    <w:rsid w:val="00B64AE0"/>
    <w:rsid w:val="00B75C0C"/>
    <w:rsid w:val="00B76264"/>
    <w:rsid w:val="00B8373B"/>
    <w:rsid w:val="00B84BED"/>
    <w:rsid w:val="00B85668"/>
    <w:rsid w:val="00B9488A"/>
    <w:rsid w:val="00BC269D"/>
    <w:rsid w:val="00BD3399"/>
    <w:rsid w:val="00BD60D1"/>
    <w:rsid w:val="00C258CC"/>
    <w:rsid w:val="00C335BD"/>
    <w:rsid w:val="00C33F3B"/>
    <w:rsid w:val="00C6797E"/>
    <w:rsid w:val="00C80BF1"/>
    <w:rsid w:val="00C82D52"/>
    <w:rsid w:val="00C95D21"/>
    <w:rsid w:val="00CC479B"/>
    <w:rsid w:val="00CD2448"/>
    <w:rsid w:val="00CE2B77"/>
    <w:rsid w:val="00D02E54"/>
    <w:rsid w:val="00D22051"/>
    <w:rsid w:val="00D40505"/>
    <w:rsid w:val="00D565C7"/>
    <w:rsid w:val="00D643BA"/>
    <w:rsid w:val="00D84112"/>
    <w:rsid w:val="00DB0109"/>
    <w:rsid w:val="00DF4E16"/>
    <w:rsid w:val="00E13A9A"/>
    <w:rsid w:val="00E45FEF"/>
    <w:rsid w:val="00E47982"/>
    <w:rsid w:val="00E47E1F"/>
    <w:rsid w:val="00E72456"/>
    <w:rsid w:val="00E76604"/>
    <w:rsid w:val="00E8323D"/>
    <w:rsid w:val="00ED09DD"/>
    <w:rsid w:val="00ED7DAA"/>
    <w:rsid w:val="00ED7EC9"/>
    <w:rsid w:val="00EE3FE3"/>
    <w:rsid w:val="00EF05E7"/>
    <w:rsid w:val="00F025B1"/>
    <w:rsid w:val="00F10D14"/>
    <w:rsid w:val="00F35D8F"/>
    <w:rsid w:val="00F43014"/>
    <w:rsid w:val="00F45D38"/>
    <w:rsid w:val="00F46F76"/>
    <w:rsid w:val="00F478F5"/>
    <w:rsid w:val="00F617B3"/>
    <w:rsid w:val="00F64B8A"/>
    <w:rsid w:val="00F81A92"/>
    <w:rsid w:val="00F86352"/>
    <w:rsid w:val="00F86DE9"/>
    <w:rsid w:val="00F9458E"/>
    <w:rsid w:val="00FC34ED"/>
    <w:rsid w:val="00FD2E79"/>
    <w:rsid w:val="00FE2868"/>
    <w:rsid w:val="00FE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5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Ppt%20Winter%20and%20summer%20clothes.ppt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CECE 02</cp:lastModifiedBy>
  <cp:revision>6</cp:revision>
  <cp:lastPrinted>2014-10-09T14:49:00Z</cp:lastPrinted>
  <dcterms:created xsi:type="dcterms:W3CDTF">2015-10-02T08:36:00Z</dcterms:created>
  <dcterms:modified xsi:type="dcterms:W3CDTF">2015-10-02T08:53:00Z</dcterms:modified>
</cp:coreProperties>
</file>